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E87EB7" w14:textId="77777777" w:rsidR="000E7361" w:rsidRPr="00047B64" w:rsidRDefault="000E7361" w:rsidP="00D947E9">
      <w:pPr>
        <w:spacing w:line="233" w:lineRule="auto"/>
        <w:ind w:left="9954"/>
        <w:jc w:val="right"/>
        <w:rPr>
          <w:rStyle w:val="a8"/>
          <w:b w:val="0"/>
          <w:color w:val="auto"/>
          <w:sz w:val="22"/>
          <w:szCs w:val="22"/>
        </w:rPr>
      </w:pPr>
      <w:r w:rsidRPr="00047B64">
        <w:rPr>
          <w:rStyle w:val="a8"/>
          <w:b w:val="0"/>
          <w:color w:val="auto"/>
          <w:sz w:val="22"/>
          <w:szCs w:val="22"/>
        </w:rPr>
        <w:t>Приложение № 11</w:t>
      </w:r>
    </w:p>
    <w:p w14:paraId="0A522426" w14:textId="77777777" w:rsidR="000E7361" w:rsidRPr="00047B64" w:rsidRDefault="000E7361" w:rsidP="00D947E9">
      <w:pPr>
        <w:tabs>
          <w:tab w:val="left" w:pos="142"/>
        </w:tabs>
        <w:jc w:val="right"/>
        <w:rPr>
          <w:sz w:val="22"/>
          <w:szCs w:val="22"/>
        </w:rPr>
      </w:pPr>
      <w:r w:rsidRPr="00047B64">
        <w:rPr>
          <w:sz w:val="22"/>
          <w:szCs w:val="22"/>
        </w:rPr>
        <w:t xml:space="preserve">к Порядку разработки, реализации и </w:t>
      </w:r>
    </w:p>
    <w:p w14:paraId="0C418E6A" w14:textId="50648053" w:rsidR="000E7361" w:rsidRPr="00047B64" w:rsidRDefault="00A872C1" w:rsidP="00D947E9">
      <w:pPr>
        <w:tabs>
          <w:tab w:val="left" w:pos="142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bookmarkStart w:id="0" w:name="_GoBack"/>
      <w:bookmarkEnd w:id="0"/>
      <w:r w:rsidR="00D947E9">
        <w:rPr>
          <w:sz w:val="22"/>
          <w:szCs w:val="22"/>
        </w:rPr>
        <w:t xml:space="preserve"> </w:t>
      </w:r>
      <w:r w:rsidR="000E7361" w:rsidRPr="00047B64">
        <w:rPr>
          <w:sz w:val="22"/>
          <w:szCs w:val="22"/>
        </w:rPr>
        <w:t xml:space="preserve">оценки эффективности муниципальных </w:t>
      </w:r>
    </w:p>
    <w:p w14:paraId="4A012C5C" w14:textId="77777777" w:rsidR="000E7361" w:rsidRPr="00047B64" w:rsidRDefault="000E7361" w:rsidP="00D947E9">
      <w:pPr>
        <w:tabs>
          <w:tab w:val="left" w:pos="142"/>
          <w:tab w:val="left" w:pos="10773"/>
        </w:tabs>
        <w:jc w:val="right"/>
        <w:rPr>
          <w:sz w:val="22"/>
          <w:szCs w:val="22"/>
        </w:rPr>
      </w:pPr>
      <w:r w:rsidRPr="00047B64">
        <w:rPr>
          <w:sz w:val="22"/>
          <w:szCs w:val="22"/>
        </w:rPr>
        <w:t>программ Алатырского района</w:t>
      </w:r>
    </w:p>
    <w:p w14:paraId="2A0F9393" w14:textId="77777777" w:rsidR="000E7361" w:rsidRPr="00047B64" w:rsidRDefault="000E7361" w:rsidP="000E7361">
      <w:pPr>
        <w:spacing w:line="233" w:lineRule="auto"/>
        <w:ind w:left="10440"/>
        <w:jc w:val="center"/>
        <w:rPr>
          <w:b/>
          <w:sz w:val="24"/>
        </w:rPr>
      </w:pPr>
    </w:p>
    <w:p w14:paraId="329D3330" w14:textId="5B4DA128" w:rsidR="000E7361" w:rsidRPr="00047B64" w:rsidRDefault="000E7361" w:rsidP="000E7361">
      <w:pPr>
        <w:pStyle w:val="1"/>
        <w:framePr w:w="0" w:hRule="auto" w:hSpace="0" w:wrap="auto" w:vAnchor="margin" w:hAnchor="text" w:xAlign="left" w:yAlign="inline"/>
        <w:rPr>
          <w:rFonts w:ascii="Times New Roman" w:hAnsi="Times New Roman"/>
          <w:sz w:val="24"/>
        </w:rPr>
      </w:pPr>
      <w:r w:rsidRPr="00047B64">
        <w:rPr>
          <w:rFonts w:ascii="Times New Roman" w:hAnsi="Times New Roman"/>
          <w:b w:val="0"/>
          <w:sz w:val="24"/>
        </w:rPr>
        <w:t xml:space="preserve">Информация </w:t>
      </w:r>
      <w:r w:rsidRPr="00047B64">
        <w:rPr>
          <w:rFonts w:ascii="Times New Roman" w:hAnsi="Times New Roman"/>
          <w:b w:val="0"/>
          <w:sz w:val="24"/>
        </w:rPr>
        <w:br/>
        <w:t>о финансировании реализации муниципальной программы Алатырского района</w:t>
      </w:r>
      <w:r w:rsidR="006D67EF">
        <w:rPr>
          <w:rFonts w:ascii="Times New Roman" w:hAnsi="Times New Roman"/>
          <w:b w:val="0"/>
          <w:sz w:val="24"/>
        </w:rPr>
        <w:t xml:space="preserve"> «Развитие образования» </w:t>
      </w:r>
      <w:r w:rsidRPr="00047B64">
        <w:rPr>
          <w:rFonts w:ascii="Times New Roman" w:hAnsi="Times New Roman"/>
          <w:b w:val="0"/>
          <w:sz w:val="24"/>
        </w:rPr>
        <w:t xml:space="preserve"> за счет всех источников финансирования за </w:t>
      </w:r>
      <w:r w:rsidRPr="00047B64">
        <w:rPr>
          <w:rFonts w:ascii="Times New Roman" w:hAnsi="Times New Roman"/>
          <w:sz w:val="24"/>
        </w:rPr>
        <w:t>20</w:t>
      </w:r>
      <w:r w:rsidR="006F1BB1">
        <w:rPr>
          <w:rFonts w:ascii="Times New Roman" w:hAnsi="Times New Roman"/>
          <w:sz w:val="24"/>
        </w:rPr>
        <w:t>2</w:t>
      </w:r>
      <w:r w:rsidR="00607F1D">
        <w:rPr>
          <w:rFonts w:ascii="Times New Roman" w:hAnsi="Times New Roman"/>
          <w:sz w:val="24"/>
        </w:rPr>
        <w:t>2</w:t>
      </w:r>
      <w:r w:rsidRPr="00047B64">
        <w:rPr>
          <w:rFonts w:ascii="Times New Roman" w:hAnsi="Times New Roman"/>
          <w:sz w:val="24"/>
        </w:rPr>
        <w:t> год</w:t>
      </w:r>
    </w:p>
    <w:p w14:paraId="53C18889" w14:textId="77777777" w:rsidR="000E7361" w:rsidRPr="00047B64" w:rsidRDefault="000E7361" w:rsidP="000E7361">
      <w:pPr>
        <w:ind w:firstLine="720"/>
        <w:rPr>
          <w:sz w:val="24"/>
        </w:rPr>
      </w:pPr>
    </w:p>
    <w:tbl>
      <w:tblPr>
        <w:tblW w:w="156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4460"/>
        <w:gridCol w:w="4459"/>
        <w:gridCol w:w="1832"/>
        <w:gridCol w:w="1906"/>
      </w:tblGrid>
      <w:tr w:rsidR="000E7361" w:rsidRPr="00047B64" w14:paraId="32F04CF9" w14:textId="77777777" w:rsidTr="00AB5F14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D047" w14:textId="77777777" w:rsidR="000E7361" w:rsidRPr="00047B64" w:rsidRDefault="000E7361" w:rsidP="00047B64">
            <w:pPr>
              <w:pStyle w:val="a5"/>
              <w:jc w:val="left"/>
              <w:rPr>
                <w:rFonts w:ascii="Times New Roman" w:hAnsi="Times New Roman"/>
              </w:rPr>
            </w:pPr>
            <w:bookmarkStart w:id="1" w:name="sub_151"/>
            <w:r w:rsidRPr="00047B64">
              <w:rPr>
                <w:rFonts w:ascii="Times New Roman" w:hAnsi="Times New Roman"/>
              </w:rPr>
              <w:t>Статус</w:t>
            </w:r>
            <w:bookmarkEnd w:id="1"/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0BD6" w14:textId="77777777" w:rsidR="000E7361" w:rsidRPr="00047B64" w:rsidRDefault="000E7361" w:rsidP="00047B64">
            <w:pPr>
              <w:pStyle w:val="a5"/>
              <w:rPr>
                <w:rFonts w:ascii="Times New Roman" w:hAnsi="Times New Roman"/>
              </w:rPr>
            </w:pPr>
            <w:r w:rsidRPr="00047B64">
              <w:rPr>
                <w:rFonts w:ascii="Times New Roman" w:hAnsi="Times New Roman"/>
              </w:rPr>
              <w:t>Наименование муниципальной программы Алатырского района (подпрограммы муниципальной программы Алатырского района), основного мероприятия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D4A0" w14:textId="77777777" w:rsidR="000E7361" w:rsidRPr="00047B64" w:rsidRDefault="000E7361" w:rsidP="00AB5F14">
            <w:pPr>
              <w:pStyle w:val="a5"/>
              <w:jc w:val="center"/>
              <w:rPr>
                <w:rFonts w:ascii="Times New Roman" w:hAnsi="Times New Roman"/>
              </w:rPr>
            </w:pPr>
            <w:r w:rsidRPr="00047B64"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EDB2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План, рублей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8AF9" w14:textId="77777777" w:rsidR="000E7361" w:rsidRPr="00047B64" w:rsidRDefault="000E7361" w:rsidP="00AB5F14">
            <w:pPr>
              <w:pStyle w:val="a5"/>
              <w:jc w:val="center"/>
              <w:rPr>
                <w:rFonts w:ascii="Times New Roman" w:hAnsi="Times New Roman"/>
              </w:rPr>
            </w:pPr>
            <w:r w:rsidRPr="00047B64">
              <w:rPr>
                <w:rFonts w:ascii="Times New Roman" w:hAnsi="Times New Roman"/>
              </w:rPr>
              <w:t>Фактические расходы,  рублей</w:t>
            </w:r>
          </w:p>
        </w:tc>
      </w:tr>
      <w:tr w:rsidR="000E7361" w:rsidRPr="00047B64" w14:paraId="6A7EFD21" w14:textId="77777777" w:rsidTr="00AB5F14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B01E" w14:textId="77777777" w:rsidR="000E7361" w:rsidRPr="00047B64" w:rsidRDefault="000E7361" w:rsidP="00047B64">
            <w:pPr>
              <w:pStyle w:val="a5"/>
              <w:jc w:val="left"/>
              <w:rPr>
                <w:rFonts w:ascii="Times New Roman" w:hAnsi="Times New Roman"/>
              </w:rPr>
            </w:pPr>
            <w:r w:rsidRPr="00047B64">
              <w:rPr>
                <w:rFonts w:ascii="Times New Roman" w:hAnsi="Times New Roman"/>
              </w:rPr>
              <w:t>1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4991" w14:textId="77777777" w:rsidR="000E7361" w:rsidRPr="00047B64" w:rsidRDefault="000E7361" w:rsidP="00047B64">
            <w:pPr>
              <w:pStyle w:val="a5"/>
              <w:rPr>
                <w:rFonts w:ascii="Times New Roman" w:hAnsi="Times New Roman"/>
              </w:rPr>
            </w:pPr>
            <w:r w:rsidRPr="00047B64">
              <w:rPr>
                <w:rFonts w:ascii="Times New Roman" w:hAnsi="Times New Roman"/>
              </w:rPr>
              <w:t>2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EAE9" w14:textId="77777777" w:rsidR="000E7361" w:rsidRPr="00047B64" w:rsidRDefault="000E7361" w:rsidP="00AB5F14">
            <w:pPr>
              <w:pStyle w:val="a5"/>
              <w:jc w:val="center"/>
              <w:rPr>
                <w:rFonts w:ascii="Times New Roman" w:hAnsi="Times New Roman"/>
              </w:rPr>
            </w:pPr>
            <w:r w:rsidRPr="00047B64">
              <w:rPr>
                <w:rFonts w:ascii="Times New Roman" w:hAnsi="Times New Roman"/>
              </w:rPr>
              <w:t>3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BF10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C186" w14:textId="77777777" w:rsidR="000E7361" w:rsidRPr="00047B64" w:rsidRDefault="000E7361" w:rsidP="00AB5F14">
            <w:pPr>
              <w:pStyle w:val="a5"/>
              <w:jc w:val="center"/>
              <w:rPr>
                <w:rFonts w:ascii="Times New Roman" w:hAnsi="Times New Roman"/>
              </w:rPr>
            </w:pPr>
            <w:r w:rsidRPr="00047B64">
              <w:rPr>
                <w:rFonts w:ascii="Times New Roman" w:hAnsi="Times New Roman"/>
              </w:rPr>
              <w:t>5</w:t>
            </w:r>
          </w:p>
        </w:tc>
      </w:tr>
      <w:tr w:rsidR="000E7361" w:rsidRPr="00B17C4F" w14:paraId="73863229" w14:textId="77777777" w:rsidTr="00942149">
        <w:trPr>
          <w:trHeight w:val="399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D7D2" w14:textId="77777777" w:rsidR="000E7361" w:rsidRPr="00047B64" w:rsidRDefault="000E7361" w:rsidP="00047B64">
            <w:pPr>
              <w:pStyle w:val="a5"/>
              <w:jc w:val="left"/>
              <w:rPr>
                <w:rFonts w:ascii="Times New Roman" w:hAnsi="Times New Roman"/>
              </w:rPr>
            </w:pPr>
            <w:r w:rsidRPr="00047B64">
              <w:rPr>
                <w:rFonts w:ascii="Times New Roman" w:hAnsi="Times New Roman"/>
              </w:rPr>
              <w:t>Муниципальная программа Алатырского района</w:t>
            </w:r>
          </w:p>
        </w:tc>
        <w:tc>
          <w:tcPr>
            <w:tcW w:w="4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3644" w14:textId="569565FD" w:rsidR="000E7361" w:rsidRPr="00047B64" w:rsidRDefault="000E7361" w:rsidP="00D947E9">
            <w:pPr>
              <w:pStyle w:val="ConsPlusTitle"/>
              <w:widowControl/>
              <w:jc w:val="both"/>
              <w:rPr>
                <w:b w:val="0"/>
                <w:szCs w:val="24"/>
              </w:rPr>
            </w:pPr>
            <w:r w:rsidRPr="00047B64">
              <w:rPr>
                <w:b w:val="0"/>
                <w:szCs w:val="24"/>
              </w:rPr>
              <w:t>Муниципальная</w:t>
            </w:r>
            <w:r w:rsidR="00D947E9">
              <w:rPr>
                <w:b w:val="0"/>
                <w:szCs w:val="24"/>
              </w:rPr>
              <w:t xml:space="preserve">  программа </w:t>
            </w:r>
            <w:proofErr w:type="spellStart"/>
            <w:r w:rsidR="00D947E9">
              <w:rPr>
                <w:b w:val="0"/>
                <w:szCs w:val="24"/>
              </w:rPr>
              <w:t>Алатырского</w:t>
            </w:r>
            <w:proofErr w:type="spellEnd"/>
            <w:r w:rsidR="00D947E9">
              <w:rPr>
                <w:b w:val="0"/>
                <w:szCs w:val="24"/>
              </w:rPr>
              <w:t xml:space="preserve"> района</w:t>
            </w:r>
            <w:r w:rsidRPr="00047B64">
              <w:rPr>
                <w:b w:val="0"/>
                <w:szCs w:val="24"/>
              </w:rPr>
              <w:t xml:space="preserve"> «Развитие образования»</w:t>
            </w:r>
          </w:p>
          <w:p w14:paraId="622DB26E" w14:textId="77777777" w:rsidR="000E7361" w:rsidRPr="00047B64" w:rsidRDefault="000E7361" w:rsidP="00047B64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1D2D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FA72" w14:textId="521C49EA" w:rsidR="000E7361" w:rsidRPr="00D947E9" w:rsidRDefault="00607F1D" w:rsidP="00094EFF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179675617,12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E2F8" w14:textId="7BACAE60" w:rsidR="000E7361" w:rsidRPr="00D947E9" w:rsidRDefault="0082124A" w:rsidP="00942149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179431000</w:t>
            </w:r>
          </w:p>
        </w:tc>
      </w:tr>
      <w:tr w:rsidR="000E7361" w:rsidRPr="00B17C4F" w14:paraId="0F9F38D8" w14:textId="77777777" w:rsidTr="00AB5F14"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48A6" w14:textId="77777777" w:rsidR="000E7361" w:rsidRPr="00047B64" w:rsidRDefault="000E7361" w:rsidP="00047B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4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0EF3" w14:textId="77777777" w:rsidR="000E7361" w:rsidRPr="00047B64" w:rsidRDefault="000E7361" w:rsidP="00047B64">
            <w:pPr>
              <w:pStyle w:val="ConsPlusTitle"/>
              <w:widowControl/>
              <w:jc w:val="both"/>
              <w:rPr>
                <w:b w:val="0"/>
                <w:szCs w:val="24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69DA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A769" w14:textId="22AA73C1" w:rsidR="000E7361" w:rsidRPr="00D947E9" w:rsidRDefault="00607F1D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18207279,6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5178" w14:textId="20260A95" w:rsidR="000E7361" w:rsidRPr="00D947E9" w:rsidRDefault="0082124A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17994964,08</w:t>
            </w:r>
          </w:p>
        </w:tc>
      </w:tr>
      <w:tr w:rsidR="000E7361" w:rsidRPr="00B17C4F" w14:paraId="05A5A152" w14:textId="77777777" w:rsidTr="00AB5F14"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7E8C" w14:textId="77777777" w:rsidR="000E7361" w:rsidRPr="00047B64" w:rsidRDefault="000E7361" w:rsidP="00047B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4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B705" w14:textId="77777777" w:rsidR="000E7361" w:rsidRPr="00047B64" w:rsidRDefault="000E7361" w:rsidP="00047B64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25D0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8517" w14:textId="02DC7D6D" w:rsidR="000E7361" w:rsidRPr="00D947E9" w:rsidRDefault="00607F1D" w:rsidP="00963210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138113202,66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85BD" w14:textId="66EF85B6" w:rsidR="000E7361" w:rsidRPr="00D947E9" w:rsidRDefault="0082124A" w:rsidP="00963210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138081993,38</w:t>
            </w:r>
          </w:p>
        </w:tc>
      </w:tr>
      <w:tr w:rsidR="000E7361" w:rsidRPr="00B17C4F" w14:paraId="69DFC05F" w14:textId="77777777" w:rsidTr="00EF42D1">
        <w:trPr>
          <w:trHeight w:val="35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6B6E" w14:textId="77777777" w:rsidR="000E7361" w:rsidRPr="00047B64" w:rsidRDefault="000E7361" w:rsidP="00047B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4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2DFA" w14:textId="77777777" w:rsidR="000E7361" w:rsidRPr="00047B64" w:rsidRDefault="000E7361" w:rsidP="00047B64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D9EA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Бюджет Алатырского района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B6DB" w14:textId="10B4C7CB" w:rsidR="000E7361" w:rsidRPr="00D947E9" w:rsidRDefault="00607F1D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23355134,86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C906" w14:textId="37913CC1" w:rsidR="000E7361" w:rsidRPr="00D947E9" w:rsidRDefault="006B426C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23354043,34</w:t>
            </w:r>
          </w:p>
        </w:tc>
      </w:tr>
      <w:tr w:rsidR="000E7361" w:rsidRPr="00B17C4F" w14:paraId="5B53CC28" w14:textId="77777777" w:rsidTr="00AB5F14"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EA82" w14:textId="77777777" w:rsidR="000E7361" w:rsidRPr="00047B64" w:rsidRDefault="000E7361" w:rsidP="00047B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4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4995" w14:textId="77777777" w:rsidR="000E7361" w:rsidRPr="00047B64" w:rsidRDefault="000E7361" w:rsidP="00047B64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9021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01E8" w14:textId="32D789B8" w:rsidR="000E7361" w:rsidRPr="00D947E9" w:rsidRDefault="00EF42D1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D26F" w14:textId="11CB2BD7" w:rsidR="000E7361" w:rsidRPr="00D947E9" w:rsidRDefault="00EF42D1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</w:tr>
      <w:tr w:rsidR="000E7361" w:rsidRPr="00B17C4F" w14:paraId="75DC6EB2" w14:textId="77777777" w:rsidTr="00AB5F14"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0096" w14:textId="77777777" w:rsidR="000E7361" w:rsidRPr="00047B64" w:rsidRDefault="000E7361" w:rsidP="00047B6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 xml:space="preserve">Подпрограмма </w:t>
            </w:r>
            <w:hyperlink w:anchor="sub_8888" w:history="1">
              <w:r w:rsidRPr="00047B64">
                <w:rPr>
                  <w:rStyle w:val="a3"/>
                  <w:rFonts w:ascii="Times New Roman" w:hAnsi="Times New Roman" w:cs="Times New Roman"/>
                </w:rPr>
                <w:t>1</w:t>
              </w:r>
            </w:hyperlink>
          </w:p>
        </w:tc>
        <w:tc>
          <w:tcPr>
            <w:tcW w:w="4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3D1B" w14:textId="77777777" w:rsidR="000E7361" w:rsidRPr="00047B64" w:rsidRDefault="000E7361" w:rsidP="00047B64">
            <w:pPr>
              <w:pStyle w:val="a5"/>
              <w:rPr>
                <w:rFonts w:ascii="Times New Roman" w:hAnsi="Times New Roman"/>
              </w:rPr>
            </w:pPr>
            <w:r w:rsidRPr="00047B64">
              <w:rPr>
                <w:rFonts w:ascii="Times New Roman" w:hAnsi="Times New Roman"/>
                <w:bCs/>
                <w:lang w:eastAsia="en-US"/>
              </w:rPr>
              <w:t>«Поддержка развития образования»</w:t>
            </w:r>
          </w:p>
          <w:p w14:paraId="6617FAA4" w14:textId="77777777" w:rsidR="000E7361" w:rsidRPr="00047B64" w:rsidRDefault="000E7361" w:rsidP="00047B64">
            <w:pPr>
              <w:adjustRightInd w:val="0"/>
              <w:rPr>
                <w:sz w:val="24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4A82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2A67" w14:textId="5B55A5A8" w:rsidR="000E7361" w:rsidRPr="00D947E9" w:rsidRDefault="00525AB8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173491313,47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8EB5" w14:textId="2BAEF97B" w:rsidR="000E7361" w:rsidRPr="00D947E9" w:rsidRDefault="00FD67AC" w:rsidP="0008587C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173246697,15</w:t>
            </w:r>
          </w:p>
        </w:tc>
      </w:tr>
      <w:tr w:rsidR="002434EC" w:rsidRPr="00B17C4F" w14:paraId="130BE1A8" w14:textId="77777777" w:rsidTr="00AB5F14"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A4AB" w14:textId="77777777" w:rsidR="002434EC" w:rsidRPr="00047B64" w:rsidRDefault="002434EC" w:rsidP="00047B6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ED4B" w14:textId="77777777" w:rsidR="002434EC" w:rsidRPr="00047B64" w:rsidRDefault="002434EC" w:rsidP="00047B64">
            <w:pPr>
              <w:pStyle w:val="a5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206D" w14:textId="77777777" w:rsidR="002434EC" w:rsidRPr="00047B64" w:rsidRDefault="002434EC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C8B2" w14:textId="2DB7A0B9" w:rsidR="002434EC" w:rsidRPr="00D947E9" w:rsidRDefault="00525AB8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17707710,92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1901" w14:textId="5EEEA547" w:rsidR="002434EC" w:rsidRPr="00D947E9" w:rsidRDefault="00413364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17495395,4</w:t>
            </w:r>
          </w:p>
        </w:tc>
      </w:tr>
      <w:tr w:rsidR="000E7361" w:rsidRPr="00B17C4F" w14:paraId="40923B73" w14:textId="77777777" w:rsidTr="00AB5F14"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968A" w14:textId="77777777" w:rsidR="000E7361" w:rsidRPr="00047B64" w:rsidRDefault="000E7361" w:rsidP="00047B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4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0D6E" w14:textId="77777777" w:rsidR="000E7361" w:rsidRPr="00047B64" w:rsidRDefault="000E7361" w:rsidP="00047B64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F64D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AA6E" w14:textId="51195100" w:rsidR="000E7361" w:rsidRPr="00D947E9" w:rsidRDefault="00525AB8" w:rsidP="0008587C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137484456,46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295" w14:textId="0CBD75A4" w:rsidR="000E7361" w:rsidRPr="00D947E9" w:rsidRDefault="00413364" w:rsidP="0008587C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137453247,18</w:t>
            </w:r>
          </w:p>
        </w:tc>
      </w:tr>
      <w:tr w:rsidR="000E7361" w:rsidRPr="00B17C4F" w14:paraId="1F7D97A0" w14:textId="77777777" w:rsidTr="00AB5F14"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8524" w14:textId="77777777" w:rsidR="000E7361" w:rsidRPr="00047B64" w:rsidRDefault="000E7361" w:rsidP="00047B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4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922B" w14:textId="77777777" w:rsidR="000E7361" w:rsidRPr="00047B64" w:rsidRDefault="000E7361" w:rsidP="00047B64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382A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Бюджет Алатырского района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741C" w14:textId="26B255A3" w:rsidR="000E7361" w:rsidRPr="00D947E9" w:rsidRDefault="00525AB8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18299146,09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0946" w14:textId="28716968" w:rsidR="000E7361" w:rsidRPr="00D947E9" w:rsidRDefault="00413364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18298054,57</w:t>
            </w:r>
          </w:p>
        </w:tc>
      </w:tr>
      <w:tr w:rsidR="000E7361" w:rsidRPr="00B17C4F" w14:paraId="2AE1D169" w14:textId="77777777" w:rsidTr="00AB5F14"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9CC2" w14:textId="77777777" w:rsidR="000E7361" w:rsidRPr="00047B64" w:rsidRDefault="000E7361" w:rsidP="00047B64">
            <w:pPr>
              <w:pStyle w:val="a5"/>
              <w:jc w:val="left"/>
              <w:rPr>
                <w:rFonts w:ascii="Times New Roman" w:hAnsi="Times New Roman"/>
              </w:rPr>
            </w:pPr>
          </w:p>
        </w:tc>
        <w:tc>
          <w:tcPr>
            <w:tcW w:w="4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8AD5" w14:textId="77777777" w:rsidR="000E7361" w:rsidRPr="00047B64" w:rsidRDefault="000E7361" w:rsidP="00047B64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C460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7D26" w14:textId="71B9D7D4" w:rsidR="000E7361" w:rsidRPr="00D947E9" w:rsidRDefault="00994EA7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18AE" w14:textId="0199E1CC" w:rsidR="000E7361" w:rsidRPr="00D947E9" w:rsidRDefault="00994EA7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</w:tr>
      <w:tr w:rsidR="000E7361" w:rsidRPr="00B17C4F" w14:paraId="6005C81C" w14:textId="77777777" w:rsidTr="00AB5F14"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B68E9" w14:textId="77777777" w:rsidR="000E7361" w:rsidRPr="00047B64" w:rsidRDefault="000E7361" w:rsidP="00047B6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 xml:space="preserve">Подпрограмма </w:t>
            </w:r>
            <w:hyperlink w:anchor="sub_8888" w:history="1">
              <w:r w:rsidRPr="00047B64">
                <w:rPr>
                  <w:rStyle w:val="a3"/>
                  <w:rFonts w:ascii="Times New Roman" w:hAnsi="Times New Roman" w:cs="Times New Roman"/>
                </w:rPr>
                <w:t>2</w:t>
              </w:r>
            </w:hyperlink>
          </w:p>
        </w:tc>
        <w:tc>
          <w:tcPr>
            <w:tcW w:w="4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47C3A" w14:textId="77777777" w:rsidR="000E7361" w:rsidRPr="00047B64" w:rsidRDefault="000E7361" w:rsidP="00D947E9">
            <w:pPr>
              <w:autoSpaceDE w:val="0"/>
              <w:autoSpaceDN w:val="0"/>
              <w:adjustRightInd w:val="0"/>
              <w:ind w:firstLine="34"/>
              <w:rPr>
                <w:bCs/>
                <w:sz w:val="24"/>
                <w:lang w:eastAsia="en-US"/>
              </w:rPr>
            </w:pPr>
            <w:r w:rsidRPr="00047B64">
              <w:rPr>
                <w:bCs/>
                <w:sz w:val="24"/>
                <w:lang w:eastAsia="en-US"/>
              </w:rPr>
              <w:t>«Молодежь  Алатырского района»</w:t>
            </w:r>
          </w:p>
          <w:p w14:paraId="29FE7EC9" w14:textId="77777777" w:rsidR="000E7361" w:rsidRPr="00047B64" w:rsidRDefault="000E7361" w:rsidP="00047B64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A3F6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EC69" w14:textId="5845D1C1" w:rsidR="000E7361" w:rsidRPr="00D947E9" w:rsidRDefault="00E27745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946733,9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3C08" w14:textId="0611B777" w:rsidR="000E7361" w:rsidRPr="00D947E9" w:rsidRDefault="00E27745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946733,9</w:t>
            </w:r>
          </w:p>
        </w:tc>
      </w:tr>
      <w:tr w:rsidR="000E7361" w:rsidRPr="00B17C4F" w14:paraId="5FBCC09B" w14:textId="77777777" w:rsidTr="00AB5F14"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AC5C5" w14:textId="77777777" w:rsidR="000E7361" w:rsidRPr="00047B64" w:rsidRDefault="000E7361" w:rsidP="00047B6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4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1EA1C" w14:textId="77777777" w:rsidR="000E7361" w:rsidRPr="00047B64" w:rsidRDefault="000E7361" w:rsidP="00047B64">
            <w:pPr>
              <w:autoSpaceDE w:val="0"/>
              <w:autoSpaceDN w:val="0"/>
              <w:adjustRightInd w:val="0"/>
              <w:rPr>
                <w:bCs/>
                <w:sz w:val="24"/>
                <w:lang w:eastAsia="en-US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2252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57B6" w14:textId="4A13D826" w:rsidR="000E7361" w:rsidRPr="00D947E9" w:rsidRDefault="00994EA7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DC9A" w14:textId="7657F794" w:rsidR="000E7361" w:rsidRPr="00D947E9" w:rsidRDefault="00994EA7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</w:tr>
      <w:tr w:rsidR="000E7361" w:rsidRPr="00B17C4F" w14:paraId="3C6868FA" w14:textId="77777777" w:rsidTr="00AB5F14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5F125" w14:textId="77777777" w:rsidR="000E7361" w:rsidRPr="00047B64" w:rsidRDefault="000E7361" w:rsidP="00047B6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0F56E" w14:textId="77777777" w:rsidR="000E7361" w:rsidRPr="00047B64" w:rsidRDefault="000E7361" w:rsidP="00047B64">
            <w:pPr>
              <w:autoSpaceDE w:val="0"/>
              <w:autoSpaceDN w:val="0"/>
              <w:adjustRightInd w:val="0"/>
              <w:rPr>
                <w:bCs/>
                <w:sz w:val="24"/>
                <w:lang w:eastAsia="en-US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4065" w14:textId="77777777" w:rsidR="000E7361" w:rsidRPr="00E27745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E27745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4ED1" w14:textId="27C1D770" w:rsidR="000E7361" w:rsidRPr="00D947E9" w:rsidRDefault="00994EA7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5F86" w14:textId="5272A21A" w:rsidR="000E7361" w:rsidRPr="00D947E9" w:rsidRDefault="00994EA7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</w:tr>
      <w:tr w:rsidR="000E7361" w:rsidRPr="00B17C4F" w14:paraId="15207C93" w14:textId="77777777" w:rsidTr="00AB5F14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01BBC" w14:textId="77777777" w:rsidR="000E7361" w:rsidRPr="00047B64" w:rsidRDefault="000E7361" w:rsidP="00047B6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4B7C4" w14:textId="77777777" w:rsidR="000E7361" w:rsidRPr="00047B64" w:rsidRDefault="000E7361" w:rsidP="00047B64">
            <w:pPr>
              <w:autoSpaceDE w:val="0"/>
              <w:autoSpaceDN w:val="0"/>
              <w:adjustRightInd w:val="0"/>
              <w:rPr>
                <w:bCs/>
                <w:sz w:val="24"/>
                <w:lang w:eastAsia="en-US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A414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бюджет Алатырского района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9736" w14:textId="765B0511" w:rsidR="000E7361" w:rsidRPr="00D947E9" w:rsidRDefault="00E27745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946733,9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EDE0" w14:textId="6061722E" w:rsidR="000E7361" w:rsidRPr="00D947E9" w:rsidRDefault="00E27745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946733,9</w:t>
            </w:r>
          </w:p>
        </w:tc>
      </w:tr>
      <w:tr w:rsidR="000E7361" w:rsidRPr="00047B64" w14:paraId="21BB11DD" w14:textId="77777777" w:rsidTr="00AB5F14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7D0D9" w14:textId="77777777" w:rsidR="000E7361" w:rsidRPr="00047B64" w:rsidRDefault="000E7361" w:rsidP="00047B6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3C636" w14:textId="77777777" w:rsidR="000E7361" w:rsidRPr="00047B64" w:rsidRDefault="000E7361" w:rsidP="00047B64">
            <w:pPr>
              <w:autoSpaceDE w:val="0"/>
              <w:autoSpaceDN w:val="0"/>
              <w:adjustRightInd w:val="0"/>
              <w:rPr>
                <w:bCs/>
                <w:sz w:val="24"/>
                <w:lang w:eastAsia="en-US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D3FE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90F7" w14:textId="0251F357" w:rsidR="000E7361" w:rsidRPr="00D947E9" w:rsidRDefault="00994EA7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1777" w14:textId="1CF10309" w:rsidR="000E7361" w:rsidRPr="00D947E9" w:rsidRDefault="00994EA7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</w:tr>
      <w:tr w:rsidR="000E7361" w:rsidRPr="00047B64" w14:paraId="3FC1CEE3" w14:textId="77777777" w:rsidTr="00AB5F14"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918C3" w14:textId="77777777" w:rsidR="000E7361" w:rsidRPr="00047B64" w:rsidRDefault="000E7361" w:rsidP="00D947E9">
            <w:pPr>
              <w:pStyle w:val="a4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 xml:space="preserve">Подпрограмма 3 </w:t>
            </w:r>
          </w:p>
        </w:tc>
        <w:tc>
          <w:tcPr>
            <w:tcW w:w="4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7C3A4" w14:textId="77777777" w:rsidR="000E7361" w:rsidRPr="00047B64" w:rsidRDefault="000E7361" w:rsidP="00047B6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B64">
              <w:rPr>
                <w:rFonts w:ascii="Times New Roman" w:hAnsi="Times New Roman" w:cs="Times New Roman"/>
                <w:sz w:val="24"/>
                <w:szCs w:val="24"/>
              </w:rPr>
              <w:t xml:space="preserve">«Создание в  Алатырском  районе Чувашской Республики новых мест в общеобразовательных организациях в соответствии с прогнозируемой потребностью и современными условиями обучения» </w:t>
            </w:r>
          </w:p>
          <w:p w14:paraId="1A89130B" w14:textId="77777777" w:rsidR="000E7361" w:rsidRPr="00047B64" w:rsidRDefault="000E7361" w:rsidP="00047B64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43C5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ADF0" w14:textId="2926DF10" w:rsidR="000E7361" w:rsidRPr="00D947E9" w:rsidRDefault="007035DC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B412" w14:textId="534820EF" w:rsidR="000E7361" w:rsidRPr="00D947E9" w:rsidRDefault="007035DC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</w:tr>
      <w:tr w:rsidR="000E7361" w:rsidRPr="00047B64" w14:paraId="311E12F5" w14:textId="77777777" w:rsidTr="00AB5F14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AA4BA" w14:textId="77777777" w:rsidR="000E7361" w:rsidRPr="00047B64" w:rsidRDefault="000E7361" w:rsidP="00D947E9">
            <w:pPr>
              <w:pStyle w:val="a4"/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E17E9" w14:textId="77777777" w:rsidR="000E7361" w:rsidRPr="00047B64" w:rsidRDefault="000E7361" w:rsidP="00047B6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2329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8362" w14:textId="11244C8A" w:rsidR="000E7361" w:rsidRPr="00D947E9" w:rsidRDefault="007035DC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15E0" w14:textId="38990A33" w:rsidR="000E7361" w:rsidRPr="00D947E9" w:rsidRDefault="007035DC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</w:tr>
      <w:tr w:rsidR="000E7361" w:rsidRPr="00047B64" w14:paraId="538D7784" w14:textId="77777777" w:rsidTr="00AB5F14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A2003" w14:textId="77777777" w:rsidR="000E7361" w:rsidRPr="00047B64" w:rsidRDefault="000E7361" w:rsidP="00D947E9">
            <w:pPr>
              <w:pStyle w:val="a4"/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AF939" w14:textId="77777777" w:rsidR="000E7361" w:rsidRPr="00047B64" w:rsidRDefault="000E7361" w:rsidP="00047B6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A2ED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1FCF" w14:textId="6229059D" w:rsidR="000E7361" w:rsidRPr="00D947E9" w:rsidRDefault="007035DC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2D81" w14:textId="5AC955FD" w:rsidR="000E7361" w:rsidRPr="00D947E9" w:rsidRDefault="007035DC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</w:tr>
      <w:tr w:rsidR="000E7361" w:rsidRPr="00047B64" w14:paraId="6D35B7A9" w14:textId="77777777" w:rsidTr="00AB5F14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EF1FE" w14:textId="77777777" w:rsidR="000E7361" w:rsidRPr="00047B64" w:rsidRDefault="000E7361" w:rsidP="00D947E9">
            <w:pPr>
              <w:pStyle w:val="a4"/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6A4D2" w14:textId="77777777" w:rsidR="000E7361" w:rsidRPr="00047B64" w:rsidRDefault="000E7361" w:rsidP="00047B6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D666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бюджет Алатырского района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ACD1" w14:textId="78F4B1B5" w:rsidR="000E7361" w:rsidRPr="00D947E9" w:rsidRDefault="007035DC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BCBE" w14:textId="5E52750C" w:rsidR="000E7361" w:rsidRPr="00D947E9" w:rsidRDefault="007035DC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</w:tr>
      <w:tr w:rsidR="000E7361" w:rsidRPr="00047B64" w14:paraId="4735EC22" w14:textId="77777777" w:rsidTr="00AB5F14"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CB4D" w14:textId="77777777" w:rsidR="000E7361" w:rsidRPr="00047B64" w:rsidRDefault="000E7361" w:rsidP="00D947E9">
            <w:pPr>
              <w:pStyle w:val="a4"/>
              <w:tabs>
                <w:tab w:val="left" w:pos="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1B06" w14:textId="77777777" w:rsidR="000E7361" w:rsidRPr="00047B64" w:rsidRDefault="000E7361" w:rsidP="00047B6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64AF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6D8E" w14:textId="1C6136C9" w:rsidR="000E7361" w:rsidRPr="00D947E9" w:rsidRDefault="007035DC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D494" w14:textId="587F864C" w:rsidR="000E7361" w:rsidRPr="00D947E9" w:rsidRDefault="007035DC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</w:tr>
      <w:tr w:rsidR="000E7361" w:rsidRPr="00047B64" w14:paraId="605FF9A8" w14:textId="77777777" w:rsidTr="00AB5F14"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0C14B" w14:textId="77777777" w:rsidR="000E7361" w:rsidRPr="00047B64" w:rsidRDefault="000E7361" w:rsidP="00D947E9">
            <w:pPr>
              <w:tabs>
                <w:tab w:val="left" w:pos="0"/>
              </w:tabs>
              <w:ind w:firstLine="0"/>
              <w:jc w:val="left"/>
              <w:rPr>
                <w:sz w:val="24"/>
              </w:rPr>
            </w:pPr>
            <w:r w:rsidRPr="00047B64">
              <w:rPr>
                <w:sz w:val="24"/>
              </w:rPr>
              <w:t xml:space="preserve">Подпрограмма 4 </w:t>
            </w:r>
          </w:p>
        </w:tc>
        <w:tc>
          <w:tcPr>
            <w:tcW w:w="4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45E7E" w14:textId="77777777" w:rsidR="000E7361" w:rsidRPr="00047B64" w:rsidRDefault="000E7361" w:rsidP="00047B64">
            <w:pPr>
              <w:adjustRightInd w:val="0"/>
              <w:ind w:hanging="108"/>
              <w:rPr>
                <w:bCs/>
                <w:sz w:val="24"/>
                <w:lang w:eastAsia="en-US"/>
              </w:rPr>
            </w:pPr>
            <w:r w:rsidRPr="00047B64">
              <w:rPr>
                <w:bCs/>
                <w:sz w:val="24"/>
                <w:lang w:eastAsia="en-US"/>
              </w:rPr>
              <w:t xml:space="preserve">  «</w:t>
            </w:r>
            <w:hyperlink r:id="rId5" w:history="1">
              <w:r w:rsidRPr="00047B64">
                <w:rPr>
                  <w:bCs/>
                  <w:sz w:val="24"/>
                  <w:lang w:eastAsia="en-US"/>
                </w:rPr>
                <w:t>Развитие воспитания</w:t>
              </w:r>
            </w:hyperlink>
            <w:r w:rsidRPr="00047B64">
              <w:rPr>
                <w:bCs/>
                <w:sz w:val="24"/>
                <w:lang w:eastAsia="en-US"/>
              </w:rPr>
              <w:t xml:space="preserve"> в образовательных организациях Алатырского района»</w:t>
            </w:r>
          </w:p>
          <w:p w14:paraId="5ED9F88A" w14:textId="77777777" w:rsidR="000E7361" w:rsidRPr="00047B64" w:rsidRDefault="000E7361" w:rsidP="00047B64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AE22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2CAF" w14:textId="64F7016C" w:rsidR="000E7361" w:rsidRPr="00D947E9" w:rsidRDefault="00F03EEA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29CA" w14:textId="66B141D4" w:rsidR="000E7361" w:rsidRPr="00D947E9" w:rsidRDefault="00F03EEA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</w:tr>
      <w:tr w:rsidR="000E7361" w:rsidRPr="00047B64" w14:paraId="5A1755EC" w14:textId="77777777" w:rsidTr="00AB5F14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9829D" w14:textId="77777777" w:rsidR="000E7361" w:rsidRPr="00047B64" w:rsidRDefault="000E7361" w:rsidP="00D947E9">
            <w:pPr>
              <w:tabs>
                <w:tab w:val="left" w:pos="0"/>
              </w:tabs>
              <w:jc w:val="left"/>
              <w:rPr>
                <w:sz w:val="24"/>
              </w:rPr>
            </w:pPr>
          </w:p>
        </w:tc>
        <w:tc>
          <w:tcPr>
            <w:tcW w:w="4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4A00B" w14:textId="77777777" w:rsidR="000E7361" w:rsidRPr="00047B64" w:rsidRDefault="000E7361" w:rsidP="00047B64">
            <w:pPr>
              <w:adjustRightInd w:val="0"/>
              <w:ind w:hanging="108"/>
              <w:rPr>
                <w:bCs/>
                <w:sz w:val="24"/>
                <w:lang w:eastAsia="en-US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AC20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1148" w14:textId="25E949B4" w:rsidR="000E7361" w:rsidRPr="00D947E9" w:rsidRDefault="00F03EEA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BFD7" w14:textId="39374F69" w:rsidR="000E7361" w:rsidRPr="00D947E9" w:rsidRDefault="00F03EEA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</w:tr>
      <w:tr w:rsidR="000E7361" w:rsidRPr="00047B64" w14:paraId="154D53F0" w14:textId="77777777" w:rsidTr="00AB5F14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482F20" w14:textId="77777777" w:rsidR="000E7361" w:rsidRPr="00047B64" w:rsidRDefault="000E7361" w:rsidP="00D947E9">
            <w:pPr>
              <w:tabs>
                <w:tab w:val="left" w:pos="0"/>
              </w:tabs>
              <w:jc w:val="left"/>
              <w:rPr>
                <w:sz w:val="24"/>
              </w:rPr>
            </w:pPr>
          </w:p>
        </w:tc>
        <w:tc>
          <w:tcPr>
            <w:tcW w:w="4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4CA27" w14:textId="77777777" w:rsidR="000E7361" w:rsidRPr="00047B64" w:rsidRDefault="000E7361" w:rsidP="00047B64">
            <w:pPr>
              <w:adjustRightInd w:val="0"/>
              <w:ind w:hanging="108"/>
              <w:rPr>
                <w:bCs/>
                <w:sz w:val="24"/>
                <w:lang w:eastAsia="en-US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E061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DB81" w14:textId="72FE6EB0" w:rsidR="000E7361" w:rsidRPr="00D947E9" w:rsidRDefault="00F03EEA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BDC7" w14:textId="19EE507B" w:rsidR="000E7361" w:rsidRPr="00D947E9" w:rsidRDefault="00F03EEA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</w:tr>
      <w:tr w:rsidR="000E7361" w:rsidRPr="00047B64" w14:paraId="36E9F618" w14:textId="77777777" w:rsidTr="00AB5F14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9CD18" w14:textId="77777777" w:rsidR="000E7361" w:rsidRPr="00047B64" w:rsidRDefault="000E7361" w:rsidP="00D947E9">
            <w:pPr>
              <w:tabs>
                <w:tab w:val="left" w:pos="0"/>
              </w:tabs>
              <w:jc w:val="left"/>
              <w:rPr>
                <w:sz w:val="24"/>
              </w:rPr>
            </w:pPr>
          </w:p>
        </w:tc>
        <w:tc>
          <w:tcPr>
            <w:tcW w:w="4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DE051" w14:textId="77777777" w:rsidR="000E7361" w:rsidRPr="00047B64" w:rsidRDefault="000E7361" w:rsidP="00047B64">
            <w:pPr>
              <w:adjustRightInd w:val="0"/>
              <w:ind w:hanging="108"/>
              <w:rPr>
                <w:bCs/>
                <w:sz w:val="24"/>
                <w:lang w:eastAsia="en-US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7205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бюджет Алатырского района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078E" w14:textId="01BD4A4C" w:rsidR="000E7361" w:rsidRPr="00D947E9" w:rsidRDefault="00F03EEA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8EFA" w14:textId="66923049" w:rsidR="000E7361" w:rsidRPr="00D947E9" w:rsidRDefault="00F03EEA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</w:tr>
      <w:tr w:rsidR="000E7361" w:rsidRPr="00047B64" w14:paraId="20937E92" w14:textId="77777777" w:rsidTr="00AB5F14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2D86D" w14:textId="77777777" w:rsidR="000E7361" w:rsidRPr="00047B64" w:rsidRDefault="000E7361" w:rsidP="00D947E9">
            <w:pPr>
              <w:tabs>
                <w:tab w:val="left" w:pos="0"/>
              </w:tabs>
              <w:jc w:val="left"/>
              <w:rPr>
                <w:sz w:val="24"/>
              </w:rPr>
            </w:pPr>
          </w:p>
        </w:tc>
        <w:tc>
          <w:tcPr>
            <w:tcW w:w="4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5A20B" w14:textId="77777777" w:rsidR="000E7361" w:rsidRPr="00047B64" w:rsidRDefault="000E7361" w:rsidP="00047B64">
            <w:pPr>
              <w:adjustRightInd w:val="0"/>
              <w:ind w:hanging="108"/>
              <w:rPr>
                <w:bCs/>
                <w:sz w:val="24"/>
                <w:lang w:eastAsia="en-US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4EAB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EBAE" w14:textId="55D7F929" w:rsidR="000E7361" w:rsidRPr="00D947E9" w:rsidRDefault="00F03EEA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7230" w14:textId="115343CD" w:rsidR="000E7361" w:rsidRPr="00D947E9" w:rsidRDefault="00F03EEA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</w:tr>
      <w:tr w:rsidR="000E7361" w:rsidRPr="00047B64" w14:paraId="606637D9" w14:textId="77777777" w:rsidTr="00AB5F14"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B6681" w14:textId="77777777" w:rsidR="000E7361" w:rsidRPr="00047B64" w:rsidRDefault="000E7361" w:rsidP="00D947E9">
            <w:pPr>
              <w:tabs>
                <w:tab w:val="left" w:pos="0"/>
              </w:tabs>
              <w:ind w:firstLine="34"/>
              <w:jc w:val="left"/>
              <w:rPr>
                <w:sz w:val="24"/>
              </w:rPr>
            </w:pPr>
            <w:r w:rsidRPr="00047B64">
              <w:rPr>
                <w:sz w:val="24"/>
              </w:rPr>
              <w:t xml:space="preserve">Подпрограмма 5 </w:t>
            </w:r>
          </w:p>
        </w:tc>
        <w:tc>
          <w:tcPr>
            <w:tcW w:w="4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836F0" w14:textId="77777777" w:rsidR="000E7361" w:rsidRPr="00047B64" w:rsidRDefault="000E7361" w:rsidP="00047B6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7B6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«</w:t>
            </w:r>
            <w:hyperlink r:id="rId6" w:history="1">
              <w:r w:rsidRPr="00047B64">
                <w:rPr>
                  <w:rFonts w:ascii="Times New Roman" w:hAnsi="Times New Roman" w:cs="Times New Roman"/>
                  <w:bCs/>
                  <w:sz w:val="24"/>
                  <w:szCs w:val="24"/>
                  <w:lang w:eastAsia="en-US"/>
                </w:rPr>
                <w:t>Патриотическое воспитание</w:t>
              </w:r>
            </w:hyperlink>
            <w:r w:rsidRPr="00047B6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и допризывная подготовка молодежи Алатырского района»</w:t>
            </w:r>
          </w:p>
          <w:p w14:paraId="31704106" w14:textId="77777777" w:rsidR="000E7361" w:rsidRPr="00047B64" w:rsidRDefault="000E7361" w:rsidP="00047B64">
            <w:pPr>
              <w:autoSpaceDE w:val="0"/>
              <w:autoSpaceDN w:val="0"/>
              <w:adjustRightInd w:val="0"/>
              <w:rPr>
                <w:bCs/>
                <w:sz w:val="24"/>
                <w:lang w:eastAsia="en-US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409F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EB81" w14:textId="31AD61DA" w:rsidR="000E7361" w:rsidRPr="00D947E9" w:rsidRDefault="00A2615B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504614,88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823E" w14:textId="0C66AD52" w:rsidR="000E7361" w:rsidRPr="00D947E9" w:rsidRDefault="00A2615B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504614,88</w:t>
            </w:r>
          </w:p>
        </w:tc>
      </w:tr>
      <w:tr w:rsidR="000E7361" w:rsidRPr="00047B64" w14:paraId="4524FFF0" w14:textId="77777777" w:rsidTr="00AB5F14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969EE" w14:textId="77777777" w:rsidR="000E7361" w:rsidRPr="00047B64" w:rsidRDefault="000E7361" w:rsidP="00D947E9">
            <w:pPr>
              <w:tabs>
                <w:tab w:val="left" w:pos="0"/>
              </w:tabs>
              <w:jc w:val="left"/>
              <w:rPr>
                <w:sz w:val="24"/>
              </w:rPr>
            </w:pPr>
          </w:p>
        </w:tc>
        <w:tc>
          <w:tcPr>
            <w:tcW w:w="4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E1B117" w14:textId="77777777" w:rsidR="000E7361" w:rsidRPr="00047B64" w:rsidRDefault="000E7361" w:rsidP="00047B64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B332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57F5" w14:textId="2D5A502B" w:rsidR="000E7361" w:rsidRPr="00D947E9" w:rsidRDefault="00A2615B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499568,68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4731" w14:textId="7623AC06" w:rsidR="000E7361" w:rsidRPr="00D947E9" w:rsidRDefault="00A2615B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499568,68</w:t>
            </w:r>
          </w:p>
        </w:tc>
      </w:tr>
      <w:tr w:rsidR="000E7361" w:rsidRPr="00047B64" w14:paraId="1279FB0F" w14:textId="77777777" w:rsidTr="00AB5F14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B6B8F" w14:textId="77777777" w:rsidR="000E7361" w:rsidRPr="00047B64" w:rsidRDefault="000E7361" w:rsidP="00D947E9">
            <w:pPr>
              <w:tabs>
                <w:tab w:val="left" w:pos="0"/>
              </w:tabs>
              <w:jc w:val="left"/>
              <w:rPr>
                <w:sz w:val="24"/>
              </w:rPr>
            </w:pPr>
          </w:p>
        </w:tc>
        <w:tc>
          <w:tcPr>
            <w:tcW w:w="4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A30D5" w14:textId="77777777" w:rsidR="000E7361" w:rsidRPr="00047B64" w:rsidRDefault="000E7361" w:rsidP="00047B64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13BA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90D3" w14:textId="3A08D835" w:rsidR="000E7361" w:rsidRPr="00D947E9" w:rsidRDefault="00A2615B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5046,20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C8B7" w14:textId="4DC25186" w:rsidR="000E7361" w:rsidRPr="00D947E9" w:rsidRDefault="00A2615B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5046,20</w:t>
            </w:r>
          </w:p>
        </w:tc>
      </w:tr>
      <w:tr w:rsidR="000E7361" w:rsidRPr="00047B64" w14:paraId="74C684CB" w14:textId="77777777" w:rsidTr="00AB5F14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13B79" w14:textId="77777777" w:rsidR="000E7361" w:rsidRPr="00047B64" w:rsidRDefault="000E7361" w:rsidP="00D947E9">
            <w:pPr>
              <w:tabs>
                <w:tab w:val="left" w:pos="0"/>
              </w:tabs>
              <w:jc w:val="left"/>
              <w:rPr>
                <w:sz w:val="24"/>
              </w:rPr>
            </w:pPr>
          </w:p>
        </w:tc>
        <w:tc>
          <w:tcPr>
            <w:tcW w:w="4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7386AC" w14:textId="77777777" w:rsidR="000E7361" w:rsidRPr="00047B64" w:rsidRDefault="000E7361" w:rsidP="00047B64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35BF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бюджет Алатырского района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C23E" w14:textId="1DB05777" w:rsidR="000E7361" w:rsidRPr="00D947E9" w:rsidRDefault="00F03EEA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B271" w14:textId="1E6BF874" w:rsidR="000E7361" w:rsidRPr="00D947E9" w:rsidRDefault="00F03EEA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</w:tr>
      <w:tr w:rsidR="000E7361" w:rsidRPr="00047B64" w14:paraId="234E0D00" w14:textId="77777777" w:rsidTr="00AB5F14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16796" w14:textId="77777777" w:rsidR="000E7361" w:rsidRPr="00047B64" w:rsidRDefault="000E7361" w:rsidP="00D947E9">
            <w:pPr>
              <w:tabs>
                <w:tab w:val="left" w:pos="0"/>
              </w:tabs>
              <w:jc w:val="left"/>
              <w:rPr>
                <w:sz w:val="24"/>
              </w:rPr>
            </w:pPr>
          </w:p>
        </w:tc>
        <w:tc>
          <w:tcPr>
            <w:tcW w:w="4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FF1D6" w14:textId="77777777" w:rsidR="000E7361" w:rsidRPr="00047B64" w:rsidRDefault="000E7361" w:rsidP="00047B64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5A76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31CB" w14:textId="11182788" w:rsidR="000E7361" w:rsidRPr="00D947E9" w:rsidRDefault="00F03EEA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F2D1" w14:textId="2F273A21" w:rsidR="000E7361" w:rsidRPr="00D947E9" w:rsidRDefault="00F03EEA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</w:tr>
      <w:tr w:rsidR="000E7361" w:rsidRPr="00047B64" w14:paraId="4E7A9650" w14:textId="77777777" w:rsidTr="00AB5F14"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58103" w14:textId="58F1EE6E" w:rsidR="000E7361" w:rsidRPr="00047B64" w:rsidRDefault="000E7361" w:rsidP="00D947E9">
            <w:pPr>
              <w:pStyle w:val="a4"/>
              <w:tabs>
                <w:tab w:val="left" w:pos="0"/>
                <w:tab w:val="left" w:pos="34"/>
              </w:tabs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 xml:space="preserve">Подпрограмма </w:t>
            </w:r>
            <w:r w:rsidR="00D93EC0" w:rsidRPr="00047B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2F28E" w14:textId="77777777" w:rsidR="000E7361" w:rsidRPr="00047B64" w:rsidRDefault="000E7361" w:rsidP="00047B64">
            <w:pPr>
              <w:pStyle w:val="a5"/>
              <w:rPr>
                <w:rFonts w:ascii="Times New Roman" w:hAnsi="Times New Roman"/>
              </w:rPr>
            </w:pPr>
            <w:r w:rsidRPr="00047B64">
              <w:rPr>
                <w:rFonts w:ascii="Times New Roman" w:hAnsi="Times New Roman"/>
              </w:rPr>
              <w:t>«Обеспечение реализации муниципальной программы»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20B5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818A" w14:textId="0E2558C1" w:rsidR="000E7361" w:rsidRPr="00D947E9" w:rsidRDefault="00E27745" w:rsidP="00650051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4732954,87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7767" w14:textId="7FC3E3E1" w:rsidR="000E7361" w:rsidRPr="00D947E9" w:rsidRDefault="00E27745" w:rsidP="00650051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4732954,87</w:t>
            </w:r>
          </w:p>
        </w:tc>
      </w:tr>
      <w:tr w:rsidR="000E7361" w:rsidRPr="00047B64" w14:paraId="0E1277EB" w14:textId="77777777" w:rsidTr="00AB5F14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56A7B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2CE58" w14:textId="77777777" w:rsidR="000E7361" w:rsidRPr="00047B64" w:rsidRDefault="000E7361" w:rsidP="00AB5F14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E1C1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9683" w14:textId="41B18DE0" w:rsidR="000E7361" w:rsidRPr="00D947E9" w:rsidRDefault="00A72082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DA8F" w14:textId="539CAC4E" w:rsidR="000E7361" w:rsidRPr="00D947E9" w:rsidRDefault="00A72082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</w:tr>
      <w:tr w:rsidR="000E7361" w:rsidRPr="00047B64" w14:paraId="4780492F" w14:textId="77777777" w:rsidTr="00AB5F14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F2F49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5F736" w14:textId="77777777" w:rsidR="000E7361" w:rsidRPr="00047B64" w:rsidRDefault="000E7361" w:rsidP="00AB5F14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977B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республиканский бюджет Чувашской Республики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FA62" w14:textId="39020AEA" w:rsidR="000E7361" w:rsidRPr="00D947E9" w:rsidRDefault="00E27745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623700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8459" w14:textId="53C5C190" w:rsidR="000E7361" w:rsidRPr="00D947E9" w:rsidRDefault="00E27745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623700</w:t>
            </w:r>
          </w:p>
        </w:tc>
      </w:tr>
      <w:tr w:rsidR="000E7361" w:rsidRPr="00047B64" w14:paraId="6A075FC0" w14:textId="77777777" w:rsidTr="00AB5F14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47DD9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CA548" w14:textId="77777777" w:rsidR="000E7361" w:rsidRPr="00047B64" w:rsidRDefault="000E7361" w:rsidP="00AB5F14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E85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бюджет Алатырского района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731C" w14:textId="572E8E66" w:rsidR="000E7361" w:rsidRPr="00D947E9" w:rsidRDefault="00E27745" w:rsidP="00681003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4109254,87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B4E4" w14:textId="01952F23" w:rsidR="000E7361" w:rsidRPr="00D947E9" w:rsidRDefault="00E27745" w:rsidP="00681003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4109254,87</w:t>
            </w:r>
          </w:p>
        </w:tc>
      </w:tr>
      <w:tr w:rsidR="000E7361" w:rsidRPr="00047B64" w14:paraId="79C8DE90" w14:textId="77777777" w:rsidTr="00AB5F14"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1292F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5C126" w14:textId="77777777" w:rsidR="000E7361" w:rsidRPr="00047B64" w:rsidRDefault="000E7361" w:rsidP="00AB5F14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96CF" w14:textId="77777777" w:rsidR="000E7361" w:rsidRPr="00047B64" w:rsidRDefault="000E7361" w:rsidP="00AB5F14">
            <w:pPr>
              <w:pStyle w:val="a4"/>
              <w:rPr>
                <w:rFonts w:ascii="Times New Roman" w:hAnsi="Times New Roman" w:cs="Times New Roman"/>
              </w:rPr>
            </w:pPr>
            <w:r w:rsidRPr="00047B6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7265" w14:textId="3C8B15B0" w:rsidR="000E7361" w:rsidRPr="00D947E9" w:rsidRDefault="00A72082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5572" w14:textId="3ECBC340" w:rsidR="000E7361" w:rsidRPr="00D947E9" w:rsidRDefault="00A72082" w:rsidP="00AB5F14">
            <w:pPr>
              <w:pStyle w:val="a5"/>
              <w:rPr>
                <w:rFonts w:ascii="Times New Roman" w:hAnsi="Times New Roman"/>
              </w:rPr>
            </w:pPr>
            <w:r w:rsidRPr="00D947E9">
              <w:rPr>
                <w:rFonts w:ascii="Times New Roman" w:hAnsi="Times New Roman"/>
              </w:rPr>
              <w:t>0</w:t>
            </w:r>
          </w:p>
        </w:tc>
      </w:tr>
    </w:tbl>
    <w:p w14:paraId="2A0F2696" w14:textId="77777777" w:rsidR="000E7361" w:rsidRPr="00047B64" w:rsidRDefault="000E7361" w:rsidP="000E7361">
      <w:pPr>
        <w:ind w:firstLine="720"/>
        <w:rPr>
          <w:sz w:val="24"/>
        </w:rPr>
      </w:pPr>
    </w:p>
    <w:p w14:paraId="22480E1A" w14:textId="77777777" w:rsidR="000E7361" w:rsidRPr="00047B64" w:rsidRDefault="000E7361" w:rsidP="000E7361">
      <w:pPr>
        <w:pStyle w:val="a9"/>
        <w:rPr>
          <w:rFonts w:ascii="Times New Roman" w:hAnsi="Times New Roman" w:cs="Times New Roman"/>
          <w:sz w:val="24"/>
          <w:szCs w:val="24"/>
        </w:rPr>
      </w:pPr>
      <w:r w:rsidRPr="00047B64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</w:t>
      </w:r>
    </w:p>
    <w:p w14:paraId="4151CB78" w14:textId="77777777" w:rsidR="000E7361" w:rsidRPr="00047B64" w:rsidRDefault="000E7361" w:rsidP="000E7361">
      <w:pPr>
        <w:pStyle w:val="a6"/>
        <w:ind w:left="156" w:hanging="156"/>
        <w:rPr>
          <w:sz w:val="24"/>
          <w:szCs w:val="24"/>
        </w:rPr>
      </w:pPr>
      <w:r w:rsidRPr="00047B64">
        <w:rPr>
          <w:snapToGrid w:val="0"/>
          <w:color w:val="000000"/>
          <w:sz w:val="24"/>
          <w:szCs w:val="24"/>
          <w:vertAlign w:val="superscript"/>
        </w:rPr>
        <w:t>1</w:t>
      </w:r>
      <w:r w:rsidRPr="00047B64">
        <w:rPr>
          <w:snapToGrid w:val="0"/>
          <w:color w:val="000000"/>
          <w:sz w:val="24"/>
          <w:szCs w:val="24"/>
        </w:rPr>
        <w:t xml:space="preserve"> В соответствии с </w:t>
      </w:r>
      <w:r w:rsidRPr="00047B64">
        <w:rPr>
          <w:sz w:val="24"/>
          <w:szCs w:val="24"/>
        </w:rPr>
        <w:t>муниципальной</w:t>
      </w:r>
      <w:r w:rsidRPr="00047B64">
        <w:rPr>
          <w:snapToGrid w:val="0"/>
          <w:color w:val="000000"/>
          <w:sz w:val="24"/>
          <w:szCs w:val="24"/>
        </w:rPr>
        <w:t xml:space="preserve"> программой </w:t>
      </w:r>
      <w:r w:rsidRPr="00047B64">
        <w:rPr>
          <w:sz w:val="24"/>
          <w:szCs w:val="24"/>
        </w:rPr>
        <w:t>Алатырского района</w:t>
      </w:r>
      <w:r w:rsidRPr="00047B64">
        <w:rPr>
          <w:snapToGrid w:val="0"/>
          <w:color w:val="000000"/>
          <w:sz w:val="24"/>
          <w:szCs w:val="24"/>
        </w:rPr>
        <w:t>.</w:t>
      </w:r>
    </w:p>
    <w:p w14:paraId="79F79421" w14:textId="77777777" w:rsidR="000E7361" w:rsidRPr="00047B64" w:rsidRDefault="000E7361" w:rsidP="000E7361">
      <w:pPr>
        <w:pStyle w:val="a6"/>
        <w:ind w:left="156" w:hanging="156"/>
        <w:jc w:val="both"/>
        <w:rPr>
          <w:sz w:val="24"/>
          <w:szCs w:val="24"/>
        </w:rPr>
      </w:pPr>
      <w:r w:rsidRPr="00047B64">
        <w:rPr>
          <w:snapToGrid w:val="0"/>
          <w:sz w:val="24"/>
          <w:szCs w:val="24"/>
          <w:vertAlign w:val="superscript"/>
        </w:rPr>
        <w:t>2</w:t>
      </w:r>
      <w:r w:rsidRPr="00047B64">
        <w:rPr>
          <w:snapToGrid w:val="0"/>
          <w:sz w:val="24"/>
          <w:szCs w:val="24"/>
        </w:rPr>
        <w:t xml:space="preserve"> Кассовые расходы бюджета Алатырского района, местных бюджетов сельских поселений, территориального государственного внебюджетного фонда Чувашской Республики и фактические расходы юридических лиц.</w:t>
      </w:r>
    </w:p>
    <w:p w14:paraId="29FAB884" w14:textId="77777777" w:rsidR="000E7361" w:rsidRPr="00047B64" w:rsidRDefault="000E7361" w:rsidP="000E7361">
      <w:pPr>
        <w:pStyle w:val="2"/>
        <w:spacing w:after="0" w:line="240" w:lineRule="auto"/>
        <w:ind w:left="0"/>
        <w:sectPr w:rsidR="000E7361" w:rsidRPr="00047B64">
          <w:footnotePr>
            <w:numRestart w:val="eachPage"/>
          </w:footnotePr>
          <w:pgSz w:w="16838" w:h="11906" w:orient="landscape"/>
          <w:pgMar w:top="1418" w:right="1134" w:bottom="1134" w:left="1134" w:header="720" w:footer="720" w:gutter="0"/>
          <w:pgNumType w:start="1"/>
          <w:cols w:space="720"/>
          <w:noEndnote/>
          <w:titlePg/>
        </w:sectPr>
      </w:pPr>
    </w:p>
    <w:p w14:paraId="1285639E" w14:textId="77777777" w:rsidR="00D52FD8" w:rsidRPr="00047B64" w:rsidRDefault="00D52FD8">
      <w:pPr>
        <w:rPr>
          <w:sz w:val="24"/>
        </w:rPr>
      </w:pPr>
    </w:p>
    <w:sectPr w:rsidR="00D52FD8" w:rsidRPr="00047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 Chuv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numRestart w:val="eachPage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1E3"/>
    <w:rsid w:val="00000F5F"/>
    <w:rsid w:val="00047B64"/>
    <w:rsid w:val="0008587C"/>
    <w:rsid w:val="00094EFF"/>
    <w:rsid w:val="000E7361"/>
    <w:rsid w:val="000F40CC"/>
    <w:rsid w:val="001960D4"/>
    <w:rsid w:val="002434EC"/>
    <w:rsid w:val="0027483F"/>
    <w:rsid w:val="00292A0F"/>
    <w:rsid w:val="002D104C"/>
    <w:rsid w:val="0038336B"/>
    <w:rsid w:val="00413364"/>
    <w:rsid w:val="0041406B"/>
    <w:rsid w:val="004232DA"/>
    <w:rsid w:val="00454A83"/>
    <w:rsid w:val="00464796"/>
    <w:rsid w:val="004C6DD1"/>
    <w:rsid w:val="004E0916"/>
    <w:rsid w:val="00525AB8"/>
    <w:rsid w:val="0054371D"/>
    <w:rsid w:val="005D0CF5"/>
    <w:rsid w:val="00607F1D"/>
    <w:rsid w:val="00650051"/>
    <w:rsid w:val="00660EC3"/>
    <w:rsid w:val="00681003"/>
    <w:rsid w:val="006B426C"/>
    <w:rsid w:val="006D67EF"/>
    <w:rsid w:val="006F1BB1"/>
    <w:rsid w:val="007035DC"/>
    <w:rsid w:val="007871C8"/>
    <w:rsid w:val="007A4573"/>
    <w:rsid w:val="007E31E3"/>
    <w:rsid w:val="007F53B5"/>
    <w:rsid w:val="008125D4"/>
    <w:rsid w:val="0082124A"/>
    <w:rsid w:val="00861E3B"/>
    <w:rsid w:val="008C38DA"/>
    <w:rsid w:val="00942149"/>
    <w:rsid w:val="00960857"/>
    <w:rsid w:val="00963210"/>
    <w:rsid w:val="00972064"/>
    <w:rsid w:val="00993946"/>
    <w:rsid w:val="00994EA7"/>
    <w:rsid w:val="00995660"/>
    <w:rsid w:val="009A3D00"/>
    <w:rsid w:val="009C3D1F"/>
    <w:rsid w:val="009C4082"/>
    <w:rsid w:val="00A246E4"/>
    <w:rsid w:val="00A2615B"/>
    <w:rsid w:val="00A618B1"/>
    <w:rsid w:val="00A72082"/>
    <w:rsid w:val="00A872C1"/>
    <w:rsid w:val="00B17C4F"/>
    <w:rsid w:val="00B46F3D"/>
    <w:rsid w:val="00B57E3F"/>
    <w:rsid w:val="00B70D83"/>
    <w:rsid w:val="00BA16A3"/>
    <w:rsid w:val="00BB0C1F"/>
    <w:rsid w:val="00D52FD8"/>
    <w:rsid w:val="00D93EC0"/>
    <w:rsid w:val="00D947E9"/>
    <w:rsid w:val="00E27745"/>
    <w:rsid w:val="00E62658"/>
    <w:rsid w:val="00EF42D1"/>
    <w:rsid w:val="00F03EEA"/>
    <w:rsid w:val="00F52B5C"/>
    <w:rsid w:val="00FD4917"/>
    <w:rsid w:val="00FD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69C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36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E7361"/>
    <w:pPr>
      <w:keepNext/>
      <w:framePr w:w="3930" w:h="1875" w:hSpace="180" w:wrap="around" w:vAnchor="text" w:hAnchor="page" w:x="1551" w:y="6"/>
      <w:ind w:firstLine="0"/>
      <w:jc w:val="center"/>
      <w:outlineLvl w:val="0"/>
    </w:pPr>
    <w:rPr>
      <w:rFonts w:ascii="Arial Cyr Chuv" w:hAnsi="Arial Cyr Chuv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7361"/>
    <w:rPr>
      <w:rFonts w:ascii="Arial Cyr Chuv" w:eastAsia="Times New Roman" w:hAnsi="Arial Cyr Chuv" w:cs="Times New Roman"/>
      <w:b/>
      <w:sz w:val="26"/>
      <w:szCs w:val="24"/>
      <w:lang w:eastAsia="ru-RU"/>
    </w:rPr>
  </w:style>
  <w:style w:type="character" w:customStyle="1" w:styleId="a3">
    <w:name w:val="Гипертекстовая ссылка"/>
    <w:uiPriority w:val="99"/>
    <w:rsid w:val="000E7361"/>
    <w:rPr>
      <w:color w:val="008000"/>
    </w:rPr>
  </w:style>
  <w:style w:type="paragraph" w:customStyle="1" w:styleId="a4">
    <w:name w:val="Прижатый влево"/>
    <w:basedOn w:val="a"/>
    <w:next w:val="a"/>
    <w:uiPriority w:val="99"/>
    <w:rsid w:val="000E7361"/>
    <w:pPr>
      <w:autoSpaceDE w:val="0"/>
      <w:autoSpaceDN w:val="0"/>
      <w:adjustRightInd w:val="0"/>
      <w:ind w:firstLine="0"/>
      <w:jc w:val="left"/>
    </w:pPr>
    <w:rPr>
      <w:rFonts w:ascii="Arial" w:eastAsia="Calibri" w:hAnsi="Arial" w:cs="Arial"/>
      <w:sz w:val="24"/>
    </w:rPr>
  </w:style>
  <w:style w:type="paragraph" w:customStyle="1" w:styleId="a5">
    <w:name w:val="Нормальный (таблица)"/>
    <w:basedOn w:val="a"/>
    <w:next w:val="a"/>
    <w:uiPriority w:val="99"/>
    <w:rsid w:val="000E7361"/>
    <w:pPr>
      <w:autoSpaceDE w:val="0"/>
      <w:autoSpaceDN w:val="0"/>
      <w:adjustRightInd w:val="0"/>
      <w:ind w:firstLine="0"/>
    </w:pPr>
    <w:rPr>
      <w:rFonts w:ascii="Arial" w:hAnsi="Arial"/>
      <w:sz w:val="24"/>
    </w:rPr>
  </w:style>
  <w:style w:type="paragraph" w:styleId="a6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"/>
    <w:basedOn w:val="a"/>
    <w:link w:val="a7"/>
    <w:rsid w:val="000E7361"/>
    <w:pPr>
      <w:ind w:firstLine="0"/>
      <w:jc w:val="left"/>
    </w:pPr>
    <w:rPr>
      <w:sz w:val="20"/>
      <w:szCs w:val="20"/>
    </w:rPr>
  </w:style>
  <w:style w:type="character" w:customStyle="1" w:styleId="a7">
    <w:name w:val="Текст сноски Знак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6"/>
    <w:rsid w:val="000E73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0E7361"/>
    <w:pPr>
      <w:spacing w:after="120" w:line="480" w:lineRule="auto"/>
      <w:ind w:left="283" w:firstLine="0"/>
      <w:jc w:val="left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0E73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Цветовое выделение"/>
    <w:uiPriority w:val="99"/>
    <w:rsid w:val="000E7361"/>
    <w:rPr>
      <w:b/>
      <w:bCs/>
      <w:color w:val="000080"/>
    </w:rPr>
  </w:style>
  <w:style w:type="paragraph" w:customStyle="1" w:styleId="a9">
    <w:name w:val="Таблицы (моноширинный)"/>
    <w:basedOn w:val="a"/>
    <w:next w:val="a"/>
    <w:rsid w:val="000E7361"/>
    <w:pPr>
      <w:autoSpaceDE w:val="0"/>
      <w:autoSpaceDN w:val="0"/>
      <w:adjustRightInd w:val="0"/>
      <w:ind w:firstLine="0"/>
    </w:pPr>
    <w:rPr>
      <w:rFonts w:ascii="Courier New" w:hAnsi="Courier New" w:cs="Courier New"/>
      <w:sz w:val="22"/>
      <w:szCs w:val="22"/>
    </w:rPr>
  </w:style>
  <w:style w:type="paragraph" w:customStyle="1" w:styleId="ConsPlusTitle">
    <w:name w:val="ConsPlusTitle"/>
    <w:rsid w:val="000E73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Cell">
    <w:name w:val="ConsPlusCell"/>
    <w:rsid w:val="000E73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36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E7361"/>
    <w:pPr>
      <w:keepNext/>
      <w:framePr w:w="3930" w:h="1875" w:hSpace="180" w:wrap="around" w:vAnchor="text" w:hAnchor="page" w:x="1551" w:y="6"/>
      <w:ind w:firstLine="0"/>
      <w:jc w:val="center"/>
      <w:outlineLvl w:val="0"/>
    </w:pPr>
    <w:rPr>
      <w:rFonts w:ascii="Arial Cyr Chuv" w:hAnsi="Arial Cyr Chuv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7361"/>
    <w:rPr>
      <w:rFonts w:ascii="Arial Cyr Chuv" w:eastAsia="Times New Roman" w:hAnsi="Arial Cyr Chuv" w:cs="Times New Roman"/>
      <w:b/>
      <w:sz w:val="26"/>
      <w:szCs w:val="24"/>
      <w:lang w:eastAsia="ru-RU"/>
    </w:rPr>
  </w:style>
  <w:style w:type="character" w:customStyle="1" w:styleId="a3">
    <w:name w:val="Гипертекстовая ссылка"/>
    <w:uiPriority w:val="99"/>
    <w:rsid w:val="000E7361"/>
    <w:rPr>
      <w:color w:val="008000"/>
    </w:rPr>
  </w:style>
  <w:style w:type="paragraph" w:customStyle="1" w:styleId="a4">
    <w:name w:val="Прижатый влево"/>
    <w:basedOn w:val="a"/>
    <w:next w:val="a"/>
    <w:uiPriority w:val="99"/>
    <w:rsid w:val="000E7361"/>
    <w:pPr>
      <w:autoSpaceDE w:val="0"/>
      <w:autoSpaceDN w:val="0"/>
      <w:adjustRightInd w:val="0"/>
      <w:ind w:firstLine="0"/>
      <w:jc w:val="left"/>
    </w:pPr>
    <w:rPr>
      <w:rFonts w:ascii="Arial" w:eastAsia="Calibri" w:hAnsi="Arial" w:cs="Arial"/>
      <w:sz w:val="24"/>
    </w:rPr>
  </w:style>
  <w:style w:type="paragraph" w:customStyle="1" w:styleId="a5">
    <w:name w:val="Нормальный (таблица)"/>
    <w:basedOn w:val="a"/>
    <w:next w:val="a"/>
    <w:uiPriority w:val="99"/>
    <w:rsid w:val="000E7361"/>
    <w:pPr>
      <w:autoSpaceDE w:val="0"/>
      <w:autoSpaceDN w:val="0"/>
      <w:adjustRightInd w:val="0"/>
      <w:ind w:firstLine="0"/>
    </w:pPr>
    <w:rPr>
      <w:rFonts w:ascii="Arial" w:hAnsi="Arial"/>
      <w:sz w:val="24"/>
    </w:rPr>
  </w:style>
  <w:style w:type="paragraph" w:styleId="a6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"/>
    <w:basedOn w:val="a"/>
    <w:link w:val="a7"/>
    <w:rsid w:val="000E7361"/>
    <w:pPr>
      <w:ind w:firstLine="0"/>
      <w:jc w:val="left"/>
    </w:pPr>
    <w:rPr>
      <w:sz w:val="20"/>
      <w:szCs w:val="20"/>
    </w:rPr>
  </w:style>
  <w:style w:type="character" w:customStyle="1" w:styleId="a7">
    <w:name w:val="Текст сноски Знак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6"/>
    <w:rsid w:val="000E73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0E7361"/>
    <w:pPr>
      <w:spacing w:after="120" w:line="480" w:lineRule="auto"/>
      <w:ind w:left="283" w:firstLine="0"/>
      <w:jc w:val="left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0E73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Цветовое выделение"/>
    <w:uiPriority w:val="99"/>
    <w:rsid w:val="000E7361"/>
    <w:rPr>
      <w:b/>
      <w:bCs/>
      <w:color w:val="000080"/>
    </w:rPr>
  </w:style>
  <w:style w:type="paragraph" w:customStyle="1" w:styleId="a9">
    <w:name w:val="Таблицы (моноширинный)"/>
    <w:basedOn w:val="a"/>
    <w:next w:val="a"/>
    <w:rsid w:val="000E7361"/>
    <w:pPr>
      <w:autoSpaceDE w:val="0"/>
      <w:autoSpaceDN w:val="0"/>
      <w:adjustRightInd w:val="0"/>
      <w:ind w:firstLine="0"/>
    </w:pPr>
    <w:rPr>
      <w:rFonts w:ascii="Courier New" w:hAnsi="Courier New" w:cs="Courier New"/>
      <w:sz w:val="22"/>
      <w:szCs w:val="22"/>
    </w:rPr>
  </w:style>
  <w:style w:type="paragraph" w:customStyle="1" w:styleId="ConsPlusTitle">
    <w:name w:val="ConsPlusTitle"/>
    <w:rsid w:val="000E73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Cell">
    <w:name w:val="ConsPlusCell"/>
    <w:rsid w:val="000E73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BC568819266E7C661DE137898BC24B1C6CDC33F715FBB4BFD2481F3297A3CCD8FF5E6A8B5ED21F7BACC24FCs3fFH" TargetMode="External"/><Relationship Id="rId5" Type="http://schemas.openxmlformats.org/officeDocument/2006/relationships/hyperlink" Target="consultantplus://offline/ref=CBC568819266E7C661DE137898BC24B1C6CDC33F715FBB4BFD2481F3297A3CCD8FF5E6A8B5ED21F7BACD2AFBs3f8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obrazov8</dc:creator>
  <cp:keywords/>
  <dc:description/>
  <cp:lastModifiedBy>obrazov8</cp:lastModifiedBy>
  <cp:revision>30</cp:revision>
  <cp:lastPrinted>2023-03-14T13:43:00Z</cp:lastPrinted>
  <dcterms:created xsi:type="dcterms:W3CDTF">2022-03-10T05:32:00Z</dcterms:created>
  <dcterms:modified xsi:type="dcterms:W3CDTF">2023-03-14T13:44:00Z</dcterms:modified>
</cp:coreProperties>
</file>